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AAC9B">
      <w:pPr>
        <w:spacing w:line="500" w:lineRule="exact"/>
        <w:rPr>
          <w:rFonts w:hint="eastAsia"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36"/>
          <w:szCs w:val="36"/>
        </w:rPr>
        <w:t>附件1</w:t>
      </w:r>
    </w:p>
    <w:p w14:paraId="791B262E">
      <w:pPr>
        <w:rPr>
          <w:rFonts w:hint="eastAsia" w:ascii="仿宋" w:hAnsi="仿宋" w:eastAsia="仿宋"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sz w:val="36"/>
          <w:szCs w:val="36"/>
        </w:rPr>
        <w:t xml:space="preserve"> “特师杯”第九届女子足球比赛报名表(运动员)</w:t>
      </w:r>
    </w:p>
    <w:bookmarkEnd w:id="0"/>
    <w:p w14:paraId="1FCE3F8A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参赛队（盖章）：</w:t>
      </w:r>
      <w:r>
        <w:rPr>
          <w:rFonts w:ascii="仿宋" w:hAnsi="仿宋" w:eastAsia="仿宋"/>
          <w:sz w:val="24"/>
        </w:rPr>
        <w:t xml:space="preserve">                      </w:t>
      </w:r>
      <w:r>
        <w:rPr>
          <w:rFonts w:hint="eastAsia" w:ascii="仿宋" w:hAnsi="仿宋" w:eastAsia="仿宋"/>
          <w:sz w:val="24"/>
        </w:rPr>
        <w:t>领队：</w:t>
      </w:r>
      <w:r>
        <w:rPr>
          <w:rFonts w:ascii="仿宋" w:hAnsi="仿宋" w:eastAsia="仿宋"/>
          <w:sz w:val="24"/>
        </w:rPr>
        <w:t xml:space="preserve">           </w:t>
      </w:r>
      <w:r>
        <w:rPr>
          <w:rFonts w:hint="eastAsia" w:ascii="仿宋" w:hAnsi="仿宋" w:eastAsia="仿宋"/>
          <w:sz w:val="24"/>
        </w:rPr>
        <w:t>教练：</w:t>
      </w:r>
      <w:r>
        <w:rPr>
          <w:rFonts w:ascii="仿宋" w:hAnsi="仿宋" w:eastAsia="仿宋"/>
          <w:sz w:val="24"/>
        </w:rPr>
        <w:t xml:space="preserve">                           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42"/>
        <w:gridCol w:w="1200"/>
        <w:gridCol w:w="1076"/>
        <w:gridCol w:w="1276"/>
        <w:gridCol w:w="992"/>
        <w:gridCol w:w="1843"/>
      </w:tblGrid>
      <w:tr w14:paraId="1A0C1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CDDE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7368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CD2F1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196E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号  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0A1E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场上位置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EDA6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 高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6ED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</w:t>
            </w:r>
          </w:p>
          <w:p w14:paraId="6AA7B7C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证明</w:t>
            </w:r>
          </w:p>
        </w:tc>
      </w:tr>
      <w:tr w14:paraId="74504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FDFA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47902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9347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16C3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ADA6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2DF0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953B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3C6EE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9002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2F1A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952D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10B8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5350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589D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C53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1EC05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CD28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CE0E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9213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858F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89720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CBE2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DA8A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64B2A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CFF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928F7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ECA5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438DB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97F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D0BB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88D7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148B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2B004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33225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D86F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D7BC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9EB4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86BEF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5180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9671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5E3B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FCFF8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0578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F71B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3484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869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40A3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B7ED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5578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02F7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7CC4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B37AD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76F0D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94F5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E1CF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57736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378EA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446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DA12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722A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A9914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877BE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89C38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B156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F58B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D9C2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2645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3FB4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8148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FDC68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93FE5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90FC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C8E5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C03D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2F425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445A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AFC0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EB6B7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803F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696D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30EC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2F6A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8E7FF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201825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32A2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D2FE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7B299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61FE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BF76C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7FA8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87C51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684A8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AF1C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D8DB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8924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7DCB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B8CB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E50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281E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9577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82C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AC36FB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ECF396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0E641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0BE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3DF1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DD3E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03257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0FA7D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4669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CE1A5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AFE6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6DA3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45D07">
            <w:pPr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3BEAF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BD2342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8E104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9B1E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6B9DC1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 w14:paraId="728BE0B4">
      <w:r>
        <w:rPr>
          <w:rFonts w:hint="eastAsia" w:ascii="仿宋" w:hAnsi="仿宋" w:eastAsia="仿宋"/>
          <w:sz w:val="24"/>
        </w:rPr>
        <w:t xml:space="preserve">               经办人姓名：</w:t>
      </w:r>
      <w:r>
        <w:rPr>
          <w:rFonts w:ascii="仿宋" w:hAnsi="仿宋" w:eastAsia="仿宋"/>
          <w:sz w:val="24"/>
        </w:rPr>
        <w:t xml:space="preserve">                 </w:t>
      </w:r>
      <w:r>
        <w:rPr>
          <w:rFonts w:hint="eastAsia" w:ascii="仿宋" w:hAnsi="仿宋" w:eastAsia="仿宋"/>
          <w:sz w:val="24"/>
        </w:rPr>
        <w:t>联系电话</w:t>
      </w:r>
      <w:r>
        <w:rPr>
          <w:rFonts w:ascii="仿宋" w:hAnsi="仿宋" w:eastAsia="仿宋"/>
          <w:sz w:val="24"/>
        </w:rPr>
        <w:t>: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Yzg4MWUzNGIwNzUzNDM3M2YxNDE1YzM3ZTdmOTEifQ=="/>
  </w:docVars>
  <w:rsids>
    <w:rsidRoot w:val="210728DF"/>
    <w:rsid w:val="2107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2024-11-04T02:45:00Z</dcterms:created>
  <dc:creator>*^^*</dc:creator>
  <cp:lastModifiedBy>*^^*</cp:lastModifiedBy>
  <dcterms:modified xsi:type="dcterms:W3CDTF">2024-11-04T05:18:34Z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525B14AA1D69454CBB9A0561447152EF_11</vt:lpwstr>
  </property>
</Properties>
</file>