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Yzg4MWUzNGIwNzUzNDM3M2YxNDE1YzM3ZTdmOTEifQ=="/>
  </w:docVars>
  <w:rsids>
    <w:rsidRoot w:val="00000000"/>
    <w:rsid w:val="3851737E"/>
    <w:rsid w:val="385E7306"/>
    <w:rsid w:val="4FB13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2024-05-11T15:03:00Z</dcterms:created>
  <dc:creator>番茄花园</dc:creator>
  <cp:lastModifiedBy>*^^*</cp:lastModifiedBy>
  <dcterms:modified xsi:type="dcterms:W3CDTF">2024-05-11T09:41:24Z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2024-05-11T17:14:18Z</vt:filetime>
  </property>
  <property fmtid="{D5CDD505-2E9C-101B-9397-08002B2CF9AE}" pid="4" name="KSOProductBuildVer">
    <vt:lpwstr>2052-12.1.0.16417</vt:lpwstr>
  </property>
  <property fmtid="{D5CDD505-2E9C-101B-9397-08002B2CF9AE}" pid="5" name="ICV">
    <vt:lpwstr>3538BEB6E0BF48D0B7966321EC0C9A94_13</vt:lpwstr>
  </property>
</Properties>
</file>